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24462" w14:textId="77777777" w:rsidR="004E71CC" w:rsidRDefault="00BF683B">
      <w:pPr>
        <w:shd w:val="clear" w:color="auto" w:fill="548DD4"/>
        <w:spacing w:after="200" w:line="276" w:lineRule="auto"/>
        <w:jc w:val="center"/>
        <w:rPr>
          <w:rFonts w:eastAsia="Times New Roman" w:cs="Arial"/>
          <w:b/>
          <w:color w:val="FFFFFF"/>
          <w:sz w:val="24"/>
        </w:rPr>
      </w:pPr>
      <w:r>
        <w:rPr>
          <w:rFonts w:eastAsia="Times New Roman" w:cs="Arial"/>
          <w:b/>
          <w:color w:val="FFFFFF"/>
          <w:sz w:val="24"/>
        </w:rPr>
        <w:t>Zgoda na wykorzystanie wizerunku uczestnika Projektu</w:t>
      </w:r>
    </w:p>
    <w:p w14:paraId="1A96386C" w14:textId="77777777" w:rsidR="004E71CC" w:rsidRDefault="00BF683B">
      <w:pPr>
        <w:ind w:left="5664" w:firstLine="708"/>
      </w:pPr>
      <w:r>
        <w:t>Załącznik nr 5 do Regulaminu</w:t>
      </w:r>
    </w:p>
    <w:p w14:paraId="0FFF5264" w14:textId="77777777" w:rsidR="004E71CC" w:rsidRDefault="00BF683B">
      <w:r>
        <w:t>.....................................................</w:t>
      </w:r>
    </w:p>
    <w:p w14:paraId="510880EC" w14:textId="77777777" w:rsidR="004E71CC" w:rsidRDefault="00BF68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imię i nazwisko</w:t>
      </w:r>
    </w:p>
    <w:p w14:paraId="4E46B939" w14:textId="77777777" w:rsidR="004E71CC" w:rsidRDefault="004E71CC"/>
    <w:p w14:paraId="0A3C913C" w14:textId="77777777" w:rsidR="004E71CC" w:rsidRDefault="00BF683B">
      <w:r>
        <w:t>………………………………………………….</w:t>
      </w:r>
    </w:p>
    <w:p w14:paraId="509C4FE3" w14:textId="77777777" w:rsidR="004E71CC" w:rsidRDefault="00BF683B">
      <w:pPr>
        <w:rPr>
          <w:sz w:val="20"/>
          <w:szCs w:val="20"/>
        </w:rPr>
      </w:pPr>
      <w:r>
        <w:rPr>
          <w:sz w:val="20"/>
          <w:szCs w:val="20"/>
        </w:rPr>
        <w:t xml:space="preserve">            nr dowodu osobistego</w:t>
      </w:r>
    </w:p>
    <w:p w14:paraId="17B18DEF" w14:textId="77777777" w:rsidR="004E71CC" w:rsidRDefault="004E71CC"/>
    <w:p w14:paraId="119ED4D5" w14:textId="77777777" w:rsidR="004E71CC" w:rsidRDefault="004E71CC">
      <w:pPr>
        <w:spacing w:before="40" w:after="40" w:line="276" w:lineRule="auto"/>
        <w:rPr>
          <w:iCs/>
        </w:rPr>
      </w:pPr>
    </w:p>
    <w:p w14:paraId="15579C0A" w14:textId="77777777" w:rsidR="004E71CC" w:rsidRDefault="004E71CC">
      <w:pPr>
        <w:spacing w:before="40" w:after="40" w:line="276" w:lineRule="auto"/>
        <w:rPr>
          <w:iCs/>
        </w:rPr>
      </w:pPr>
    </w:p>
    <w:p w14:paraId="5D09E8FF" w14:textId="0D414E19" w:rsidR="004E71CC" w:rsidRDefault="00BF683B">
      <w:pPr>
        <w:spacing w:before="40" w:after="40" w:line="276" w:lineRule="auto"/>
        <w:jc w:val="both"/>
      </w:pPr>
      <w:r>
        <w:rPr>
          <w:iCs/>
        </w:rPr>
        <w:t>Wyrażam zgodę na nieodpłatne wykorzystanie mojego wizerunku/wizerunku mojego dziecka przez</w:t>
      </w:r>
      <w:r>
        <w:rPr>
          <w:rFonts w:eastAsia="Ubuntu"/>
        </w:rPr>
        <w:t xml:space="preserve"> Wnioskodawcę  - Gminę Potęgowo oraz Partnerów projektu – Gminę Dębnica Kaszubska, </w:t>
      </w:r>
      <w:proofErr w:type="spellStart"/>
      <w:r>
        <w:rPr>
          <w:rFonts w:eastAsia="Ubuntu"/>
        </w:rPr>
        <w:t>Altra</w:t>
      </w:r>
      <w:proofErr w:type="spellEnd"/>
      <w:r>
        <w:rPr>
          <w:rFonts w:eastAsia="Ubuntu"/>
        </w:rPr>
        <w:t xml:space="preserve"> Consulting </w:t>
      </w:r>
      <w:proofErr w:type="spellStart"/>
      <w:r>
        <w:rPr>
          <w:rFonts w:eastAsia="Ubuntu"/>
        </w:rPr>
        <w:t>Spólka</w:t>
      </w:r>
      <w:proofErr w:type="spellEnd"/>
      <w:r>
        <w:rPr>
          <w:rFonts w:eastAsia="Ubuntu"/>
        </w:rPr>
        <w:t xml:space="preserve"> z o.o., Fundację </w:t>
      </w:r>
      <w:r w:rsidRPr="00C34F22">
        <w:rPr>
          <w:rFonts w:eastAsia="Ubuntu"/>
        </w:rPr>
        <w:t>Inicjatywa</w:t>
      </w:r>
      <w:r w:rsidRPr="00C34F22">
        <w:t xml:space="preserve"> oraz </w:t>
      </w:r>
      <w:r w:rsidRPr="00C34F22">
        <w:rPr>
          <w:rFonts w:cs="Tahoma"/>
        </w:rPr>
        <w:t>Województwo Pomorskie reprezentowane przez Zarząd Województwa Pomorskiego pełniący funkcję Instytucji Zarządzającej RPO WP 2014-2020,</w:t>
      </w:r>
      <w:r w:rsidRPr="00C34F22">
        <w:rPr>
          <w:iCs/>
        </w:rPr>
        <w:t xml:space="preserve"> w celu realizacji, monitoringu, ewaluacji i promocji Projektu „Społeczni do Potęgi”</w:t>
      </w:r>
      <w:r w:rsidRPr="00C34F22">
        <w:rPr>
          <w:i/>
          <w:iCs/>
        </w:rPr>
        <w:t xml:space="preserve"> </w:t>
      </w:r>
      <w:r w:rsidRPr="00C34F22">
        <w:rPr>
          <w:iCs/>
        </w:rPr>
        <w:t xml:space="preserve">realizowanego w ramach RPO WP na lata 2014-2020, zgodnie z przepisami ustawy z dnia 4 lutego 1994 r. o prawie autorskim i prawach pokrewnych (Dz. U. z 2019 r. poz. 1231 z </w:t>
      </w:r>
      <w:proofErr w:type="spellStart"/>
      <w:r w:rsidRPr="00C34F22">
        <w:rPr>
          <w:iCs/>
        </w:rPr>
        <w:t>późn</w:t>
      </w:r>
      <w:proofErr w:type="spellEnd"/>
      <w:r w:rsidRPr="00C34F22">
        <w:rPr>
          <w:iCs/>
        </w:rPr>
        <w:t xml:space="preserve">. zm.). Jednocześnie </w:t>
      </w:r>
      <w:r>
        <w:rPr>
          <w:iCs/>
        </w:rPr>
        <w:t>oświadczam, iż zostałem(</w:t>
      </w:r>
      <w:proofErr w:type="spellStart"/>
      <w:r>
        <w:rPr>
          <w:iCs/>
        </w:rPr>
        <w:t>am</w:t>
      </w:r>
      <w:proofErr w:type="spellEnd"/>
      <w:r>
        <w:rPr>
          <w:iCs/>
        </w:rPr>
        <w:t xml:space="preserve">) poinformowany(a) o celu wykorzystania mojego wizerunku. </w:t>
      </w:r>
    </w:p>
    <w:p w14:paraId="603C75C5" w14:textId="77777777" w:rsidR="004E71CC" w:rsidRDefault="004E71CC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0A7EFF6E" w14:textId="77777777" w:rsidR="004E71CC" w:rsidRDefault="004E71CC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14:paraId="4519D1EA" w14:textId="77777777" w:rsidR="004E71CC" w:rsidRDefault="00BF683B">
      <w:pPr>
        <w:tabs>
          <w:tab w:val="left" w:pos="2575"/>
        </w:tabs>
        <w:spacing w:before="40" w:after="40" w:line="276" w:lineRule="auto"/>
        <w:ind w:left="4248"/>
      </w:pPr>
      <w:r>
        <w:rPr>
          <w:bCs/>
          <w:iCs/>
        </w:rPr>
        <w:t>Data i czytelny podpis</w:t>
      </w:r>
      <w:r>
        <w:t xml:space="preserve"> </w:t>
      </w:r>
    </w:p>
    <w:p w14:paraId="0A96C545" w14:textId="77777777" w:rsidR="004E71CC" w:rsidRDefault="00BF683B">
      <w:pPr>
        <w:tabs>
          <w:tab w:val="left" w:pos="2575"/>
        </w:tabs>
        <w:spacing w:before="40" w:after="40" w:line="276" w:lineRule="auto"/>
        <w:ind w:left="4248"/>
      </w:pPr>
      <w:r>
        <w:t xml:space="preserve">    .....................................................................................</w:t>
      </w:r>
    </w:p>
    <w:p w14:paraId="551A9193" w14:textId="77777777" w:rsidR="004E71CC" w:rsidRDefault="004E71CC"/>
    <w:sectPr w:rsidR="004E71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B548" w14:textId="77777777" w:rsidR="0071578D" w:rsidRDefault="0071578D">
      <w:pPr>
        <w:spacing w:after="0" w:line="240" w:lineRule="auto"/>
      </w:pPr>
      <w:r>
        <w:separator/>
      </w:r>
    </w:p>
  </w:endnote>
  <w:endnote w:type="continuationSeparator" w:id="0">
    <w:p w14:paraId="02129B7B" w14:textId="77777777" w:rsidR="0071578D" w:rsidRDefault="0071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34F3" w14:textId="77777777" w:rsidR="004E71CC" w:rsidRDefault="00BF683B">
    <w:pPr>
      <w:pStyle w:val="Stopka"/>
    </w:pPr>
    <w:r>
      <w:rPr>
        <w:noProof/>
      </w:rPr>
      <w:drawing>
        <wp:anchor distT="0" distB="0" distL="0" distR="0" simplePos="0" relativeHeight="43" behindDoc="1" locked="0" layoutInCell="1" allowOverlap="1" wp14:anchorId="4CD86AD1" wp14:editId="2586B7A8">
          <wp:simplePos x="0" y="0"/>
          <wp:positionH relativeFrom="page">
            <wp:posOffset>366395</wp:posOffset>
          </wp:positionH>
          <wp:positionV relativeFrom="page">
            <wp:posOffset>10071735</wp:posOffset>
          </wp:positionV>
          <wp:extent cx="7023735" cy="194310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6AA4" w14:textId="77777777" w:rsidR="0071578D" w:rsidRDefault="0071578D">
      <w:r>
        <w:separator/>
      </w:r>
    </w:p>
  </w:footnote>
  <w:footnote w:type="continuationSeparator" w:id="0">
    <w:p w14:paraId="4E4A736F" w14:textId="77777777" w:rsidR="0071578D" w:rsidRDefault="0071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0E00" w14:textId="77777777" w:rsidR="004E71CC" w:rsidRDefault="00BF683B">
    <w:pPr>
      <w:pStyle w:val="Nagwek"/>
    </w:pPr>
    <w:r>
      <w:rPr>
        <w:noProof/>
      </w:rPr>
      <w:drawing>
        <wp:anchor distT="0" distB="0" distL="0" distR="0" simplePos="0" relativeHeight="22" behindDoc="1" locked="0" layoutInCell="1" allowOverlap="1" wp14:anchorId="5F37BBE0" wp14:editId="782F623B">
          <wp:simplePos x="0" y="0"/>
          <wp:positionH relativeFrom="column">
            <wp:posOffset>-471170</wp:posOffset>
          </wp:positionH>
          <wp:positionV relativeFrom="paragraph">
            <wp:posOffset>-266700</wp:posOffset>
          </wp:positionV>
          <wp:extent cx="6659880" cy="5505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5B1"/>
    <w:multiLevelType w:val="multilevel"/>
    <w:tmpl w:val="EBD2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444"/>
    <w:multiLevelType w:val="multilevel"/>
    <w:tmpl w:val="3D007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1A7A"/>
    <w:multiLevelType w:val="multilevel"/>
    <w:tmpl w:val="DEF01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55F"/>
    <w:multiLevelType w:val="multilevel"/>
    <w:tmpl w:val="6668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7B5E"/>
    <w:multiLevelType w:val="multilevel"/>
    <w:tmpl w:val="0E1A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1F81"/>
    <w:multiLevelType w:val="multilevel"/>
    <w:tmpl w:val="B882E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3423"/>
    <w:multiLevelType w:val="multilevel"/>
    <w:tmpl w:val="D0DE8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3A49"/>
    <w:multiLevelType w:val="multilevel"/>
    <w:tmpl w:val="A14EA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661D"/>
    <w:multiLevelType w:val="multilevel"/>
    <w:tmpl w:val="7D8E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72FF8"/>
    <w:multiLevelType w:val="multilevel"/>
    <w:tmpl w:val="E892CB30"/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B61927"/>
    <w:multiLevelType w:val="multilevel"/>
    <w:tmpl w:val="372E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1D5"/>
    <w:multiLevelType w:val="multilevel"/>
    <w:tmpl w:val="D4184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CC"/>
    <w:rsid w:val="00245BBF"/>
    <w:rsid w:val="003E3386"/>
    <w:rsid w:val="004E71CC"/>
    <w:rsid w:val="004F4EF4"/>
    <w:rsid w:val="0067767F"/>
    <w:rsid w:val="0071578D"/>
    <w:rsid w:val="007B1EBC"/>
    <w:rsid w:val="007E2E0C"/>
    <w:rsid w:val="008443BB"/>
    <w:rsid w:val="00BF683B"/>
    <w:rsid w:val="00C34F22"/>
    <w:rsid w:val="00E869B9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31C"/>
  <w15:docId w15:val="{26BAC38D-84D0-427D-BCA4-554E5D4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0720BF"/>
    <w:pPr>
      <w:keepNext/>
      <w:keepLines/>
      <w:spacing w:after="47" w:line="264" w:lineRule="auto"/>
      <w:ind w:left="2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  <w:lang w:val="en-US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6B32"/>
  </w:style>
  <w:style w:type="character" w:customStyle="1" w:styleId="StopkaZnak">
    <w:name w:val="Stopka Znak"/>
    <w:basedOn w:val="Domylnaczcionkaakapitu"/>
    <w:link w:val="Stopka"/>
    <w:uiPriority w:val="99"/>
    <w:qFormat/>
    <w:rsid w:val="00F76B32"/>
  </w:style>
  <w:style w:type="character" w:customStyle="1" w:styleId="PodtytuZnak">
    <w:name w:val="Podtytuł Znak"/>
    <w:basedOn w:val="Domylnaczcionkaakapitu"/>
    <w:link w:val="Podtytu"/>
    <w:qFormat/>
    <w:rsid w:val="00BB6E6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7AE7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87AE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720B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0BF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ascii="Calibri" w:hAnsi="Calibri" w:cs="Calibri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</w:style>
  <w:style w:type="character" w:customStyle="1" w:styleId="Znakinumeracji">
    <w:name w:val="Znaki numeracji"/>
    <w:qFormat/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alibri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alibri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Calibri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6E69"/>
    <w:pPr>
      <w:spacing w:after="200" w:line="276" w:lineRule="auto"/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B6E69"/>
    <w:p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7A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CMSHeadL7">
    <w:name w:val="CMS Head L7"/>
    <w:basedOn w:val="Normalny"/>
    <w:qFormat/>
    <w:rsid w:val="00287AE7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qFormat/>
    <w:rsid w:val="00287AE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0720BF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6E69"/>
    <w:rPr>
      <w:szCs w:val="20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Mułyk</dc:creator>
  <dc:description/>
  <cp:lastModifiedBy>Anna Mułyk</cp:lastModifiedBy>
  <cp:revision>3</cp:revision>
  <dcterms:created xsi:type="dcterms:W3CDTF">2021-01-28T13:21:00Z</dcterms:created>
  <dcterms:modified xsi:type="dcterms:W3CDTF">2021-01-28T13:22:00Z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