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4662D" w14:textId="77777777" w:rsidR="004E71CC" w:rsidRDefault="00BF683B">
      <w:pPr>
        <w:spacing w:after="101"/>
        <w:ind w:left="10" w:right="38"/>
        <w:jc w:val="right"/>
        <w:rPr>
          <w:rFonts w:ascii="Calibri" w:hAnsi="Calibri" w:cs="Calibri"/>
        </w:rPr>
      </w:pPr>
      <w:r>
        <w:rPr>
          <w:rFonts w:cs="Calibri"/>
        </w:rPr>
        <w:t xml:space="preserve">Załącznik nr 7 do Regulaminu </w:t>
      </w:r>
    </w:p>
    <w:p w14:paraId="2830B805" w14:textId="77777777" w:rsidR="004E71CC" w:rsidRDefault="00BF683B">
      <w:pPr>
        <w:spacing w:after="146"/>
        <w:ind w:left="283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70107267" w14:textId="77777777" w:rsidR="004E71CC" w:rsidRDefault="00BF683B">
      <w:pPr>
        <w:pStyle w:val="Nagwek2"/>
        <w:spacing w:after="150" w:line="259" w:lineRule="auto"/>
        <w:ind w:left="223" w:firstLine="0"/>
        <w:rPr>
          <w:rFonts w:ascii="Trebuchet MS" w:hAnsi="Trebuchet MS"/>
          <w:sz w:val="24"/>
          <w:szCs w:val="24"/>
          <w:lang w:val="pl-PL"/>
        </w:rPr>
      </w:pPr>
      <w:r>
        <w:rPr>
          <w:rFonts w:ascii="Trebuchet MS" w:hAnsi="Trebuchet MS"/>
          <w:sz w:val="24"/>
          <w:szCs w:val="24"/>
          <w:lang w:val="pl-PL"/>
        </w:rPr>
        <w:t xml:space="preserve">OŚWIADCZENIE DOTYCZĄCE WSPARCIA TOŻSAMEGO </w:t>
      </w:r>
    </w:p>
    <w:p w14:paraId="4201CA69" w14:textId="77777777" w:rsidR="004E71CC" w:rsidRDefault="004E71CC">
      <w:pPr>
        <w:spacing w:after="139"/>
        <w:ind w:left="279" w:right="45"/>
        <w:rPr>
          <w:rFonts w:ascii="Trebuchet MS" w:hAnsi="Trebuchet MS"/>
          <w:b/>
          <w:i/>
        </w:rPr>
      </w:pPr>
    </w:p>
    <w:p w14:paraId="59BEF4AF" w14:textId="77777777" w:rsidR="004E71CC" w:rsidRDefault="004E71CC">
      <w:pPr>
        <w:spacing w:after="139"/>
        <w:ind w:left="279" w:right="45"/>
        <w:rPr>
          <w:rFonts w:ascii="Trebuchet MS" w:hAnsi="Trebuchet MS"/>
          <w:b/>
          <w:i/>
        </w:rPr>
      </w:pPr>
    </w:p>
    <w:p w14:paraId="0DBDD5EA" w14:textId="77777777" w:rsidR="004E71CC" w:rsidRDefault="004E71CC">
      <w:pPr>
        <w:spacing w:after="139"/>
        <w:ind w:left="279" w:right="45"/>
        <w:rPr>
          <w:rFonts w:ascii="Trebuchet MS" w:hAnsi="Trebuchet MS"/>
          <w:b/>
          <w:i/>
        </w:rPr>
      </w:pPr>
    </w:p>
    <w:p w14:paraId="46C41A8B" w14:textId="77777777" w:rsidR="004E71CC" w:rsidRDefault="00BF683B">
      <w:pPr>
        <w:spacing w:after="139"/>
        <w:ind w:left="279" w:right="45"/>
        <w:rPr>
          <w:rFonts w:ascii="Calibri" w:hAnsi="Calibri" w:cs="Calibri"/>
        </w:rPr>
      </w:pPr>
      <w:r>
        <w:rPr>
          <w:rFonts w:cs="Calibri"/>
        </w:rPr>
        <w:t xml:space="preserve">Imię i nazwisko: …………………….…..……………………………..……….…………….   </w:t>
      </w:r>
    </w:p>
    <w:p w14:paraId="6C3B2A99" w14:textId="77777777" w:rsidR="004E71CC" w:rsidRDefault="00BF683B">
      <w:pPr>
        <w:spacing w:after="103"/>
        <w:ind w:left="284"/>
        <w:rPr>
          <w:rFonts w:ascii="Calibri" w:hAnsi="Calibri" w:cs="Calibri"/>
        </w:rPr>
      </w:pPr>
      <w:r>
        <w:rPr>
          <w:rFonts w:cs="Calibri"/>
        </w:rPr>
        <w:t xml:space="preserve"> </w:t>
      </w:r>
    </w:p>
    <w:p w14:paraId="34DE2333" w14:textId="38EF3A29" w:rsidR="004E71CC" w:rsidRDefault="00BF683B">
      <w:pPr>
        <w:spacing w:after="216"/>
        <w:ind w:left="284"/>
        <w:jc w:val="both"/>
      </w:pPr>
      <w:r>
        <w:rPr>
          <w:rFonts w:cs="Calibri"/>
        </w:rPr>
        <w:t>Oświadczam, że ja/moje dziecko nie korzystam/nie korzysta i nie będę korzystał/a/nie będzie korzystało z tego samego typu wsparcia w innych działaniach i Priorytetach Regionalnego Programu Operacyjnego</w:t>
      </w:r>
      <w:r>
        <w:rPr>
          <w:rFonts w:cs="Calibri"/>
          <w:color w:val="C9211E"/>
        </w:rPr>
        <w:t xml:space="preserve"> </w:t>
      </w:r>
      <w:r>
        <w:rPr>
          <w:rFonts w:cs="Calibri"/>
        </w:rPr>
        <w:t xml:space="preserve">Województwa Pomorskiego na lata 2014-2020  w okresie udziału w projekcie pn.:  </w:t>
      </w:r>
      <w:r>
        <w:rPr>
          <w:rFonts w:cs="Calibri"/>
          <w:i/>
        </w:rPr>
        <w:t>„</w:t>
      </w:r>
      <w:r>
        <w:rPr>
          <w:rFonts w:cs="Calibri"/>
        </w:rPr>
        <w:t>Społeczni do Potęgi” umowa nr RPPM.06.02.02 -22-0004/20-00.</w:t>
      </w:r>
    </w:p>
    <w:p w14:paraId="48F9197E" w14:textId="77777777" w:rsidR="004E71CC" w:rsidRDefault="004E71CC">
      <w:pPr>
        <w:spacing w:line="379" w:lineRule="auto"/>
        <w:ind w:left="279" w:right="45"/>
        <w:rPr>
          <w:rFonts w:ascii="Trebuchet MS" w:hAnsi="Trebuchet MS"/>
          <w:sz w:val="20"/>
          <w:szCs w:val="20"/>
        </w:rPr>
      </w:pPr>
    </w:p>
    <w:p w14:paraId="1753D8EF" w14:textId="77777777" w:rsidR="004E71CC" w:rsidRDefault="004E71CC">
      <w:pPr>
        <w:spacing w:line="379" w:lineRule="auto"/>
        <w:ind w:left="279" w:right="45"/>
        <w:rPr>
          <w:rFonts w:ascii="Trebuchet MS" w:hAnsi="Trebuchet MS"/>
          <w:sz w:val="20"/>
          <w:szCs w:val="20"/>
        </w:rPr>
      </w:pPr>
    </w:p>
    <w:p w14:paraId="06B5FA5B" w14:textId="77777777" w:rsidR="004E71CC" w:rsidRDefault="004E71CC">
      <w:pPr>
        <w:spacing w:line="379" w:lineRule="auto"/>
        <w:ind w:left="279" w:right="45"/>
        <w:rPr>
          <w:rFonts w:ascii="Trebuchet MS" w:hAnsi="Trebuchet MS"/>
          <w:sz w:val="20"/>
          <w:szCs w:val="20"/>
        </w:rPr>
      </w:pPr>
    </w:p>
    <w:p w14:paraId="0E522B03" w14:textId="77777777" w:rsidR="004E71CC" w:rsidRDefault="004E71CC">
      <w:pPr>
        <w:spacing w:line="379" w:lineRule="auto"/>
        <w:ind w:left="279" w:right="45"/>
        <w:rPr>
          <w:rFonts w:ascii="Trebuchet MS" w:hAnsi="Trebuchet MS"/>
          <w:sz w:val="20"/>
          <w:szCs w:val="20"/>
        </w:rPr>
      </w:pPr>
    </w:p>
    <w:p w14:paraId="0148BD2E" w14:textId="77777777" w:rsidR="004E71CC" w:rsidRDefault="004E71CC">
      <w:pPr>
        <w:spacing w:after="103"/>
        <w:rPr>
          <w:rFonts w:ascii="Trebuchet MS" w:hAnsi="Trebuchet MS"/>
          <w:sz w:val="20"/>
          <w:szCs w:val="20"/>
        </w:rPr>
      </w:pPr>
    </w:p>
    <w:p w14:paraId="5E8E2BD5" w14:textId="77777777" w:rsidR="004E71CC" w:rsidRDefault="00BF683B">
      <w:pPr>
        <w:spacing w:after="136"/>
        <w:ind w:left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14:paraId="0F3464F9" w14:textId="77777777" w:rsidR="004E71CC" w:rsidRDefault="00BF683B">
      <w:pPr>
        <w:spacing w:after="124"/>
        <w:ind w:left="279" w:right="45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………………………………………                                      ………………………………………..  </w:t>
      </w:r>
    </w:p>
    <w:p w14:paraId="6812542F" w14:textId="77777777" w:rsidR="004E71CC" w:rsidRDefault="00BF683B">
      <w:pPr>
        <w:rPr>
          <w:rFonts w:ascii="Trebuchet MS" w:eastAsia="Arial" w:hAnsi="Trebuchet MS" w:cs="Arial"/>
          <w:sz w:val="20"/>
          <w:szCs w:val="20"/>
        </w:rPr>
      </w:pPr>
      <w:r>
        <w:rPr>
          <w:rFonts w:ascii="Trebuchet MS" w:eastAsia="Calibri" w:hAnsi="Trebuchet MS" w:cs="Calibri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    (miejscowość, data)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podpis</w:t>
      </w:r>
    </w:p>
    <w:p w14:paraId="223483F7" w14:textId="77777777" w:rsidR="004E71CC" w:rsidRDefault="004E71CC"/>
    <w:sectPr w:rsidR="004E71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DF13A" w14:textId="77777777" w:rsidR="00D6381F" w:rsidRDefault="00D6381F">
      <w:pPr>
        <w:spacing w:after="0" w:line="240" w:lineRule="auto"/>
      </w:pPr>
      <w:r>
        <w:separator/>
      </w:r>
    </w:p>
  </w:endnote>
  <w:endnote w:type="continuationSeparator" w:id="0">
    <w:p w14:paraId="0CEEAEA8" w14:textId="77777777" w:rsidR="00D6381F" w:rsidRDefault="00D6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C34F3" w14:textId="77777777" w:rsidR="004E71CC" w:rsidRDefault="00BF683B">
    <w:pPr>
      <w:pStyle w:val="Stopka"/>
    </w:pPr>
    <w:r>
      <w:rPr>
        <w:noProof/>
      </w:rPr>
      <w:drawing>
        <wp:anchor distT="0" distB="0" distL="0" distR="0" simplePos="0" relativeHeight="43" behindDoc="1" locked="0" layoutInCell="1" allowOverlap="1" wp14:anchorId="4CD86AD1" wp14:editId="2586B7A8">
          <wp:simplePos x="0" y="0"/>
          <wp:positionH relativeFrom="page">
            <wp:posOffset>366395</wp:posOffset>
          </wp:positionH>
          <wp:positionV relativeFrom="page">
            <wp:posOffset>10071735</wp:posOffset>
          </wp:positionV>
          <wp:extent cx="7023735" cy="194310"/>
          <wp:effectExtent l="0" t="0" r="0" b="0"/>
          <wp:wrapNone/>
          <wp:docPr id="2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D3308" w14:textId="77777777" w:rsidR="00D6381F" w:rsidRDefault="00D6381F">
      <w:r>
        <w:separator/>
      </w:r>
    </w:p>
  </w:footnote>
  <w:footnote w:type="continuationSeparator" w:id="0">
    <w:p w14:paraId="7E983133" w14:textId="77777777" w:rsidR="00D6381F" w:rsidRDefault="00D63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80E00" w14:textId="77777777" w:rsidR="004E71CC" w:rsidRDefault="00BF683B">
    <w:pPr>
      <w:pStyle w:val="Nagwek"/>
    </w:pPr>
    <w:r>
      <w:rPr>
        <w:noProof/>
      </w:rPr>
      <w:drawing>
        <wp:anchor distT="0" distB="0" distL="0" distR="0" simplePos="0" relativeHeight="22" behindDoc="1" locked="0" layoutInCell="1" allowOverlap="1" wp14:anchorId="5F37BBE0" wp14:editId="782F623B">
          <wp:simplePos x="0" y="0"/>
          <wp:positionH relativeFrom="column">
            <wp:posOffset>-471170</wp:posOffset>
          </wp:positionH>
          <wp:positionV relativeFrom="paragraph">
            <wp:posOffset>-266700</wp:posOffset>
          </wp:positionV>
          <wp:extent cx="6659880" cy="5505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E65B1"/>
    <w:multiLevelType w:val="multilevel"/>
    <w:tmpl w:val="EBD29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A4444"/>
    <w:multiLevelType w:val="multilevel"/>
    <w:tmpl w:val="3D0073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800" w:hanging="180"/>
      </w:p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1A7A"/>
    <w:multiLevelType w:val="multilevel"/>
    <w:tmpl w:val="DEF01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8355F"/>
    <w:multiLevelType w:val="multilevel"/>
    <w:tmpl w:val="66681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7B5E"/>
    <w:multiLevelType w:val="multilevel"/>
    <w:tmpl w:val="0E1A5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31F81"/>
    <w:multiLevelType w:val="multilevel"/>
    <w:tmpl w:val="B882EA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D3423"/>
    <w:multiLevelType w:val="multilevel"/>
    <w:tmpl w:val="D0DE8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33A49"/>
    <w:multiLevelType w:val="multilevel"/>
    <w:tmpl w:val="A14EA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D661D"/>
    <w:multiLevelType w:val="multilevel"/>
    <w:tmpl w:val="7D8E5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72FF8"/>
    <w:multiLevelType w:val="multilevel"/>
    <w:tmpl w:val="E892CB30"/>
    <w:lvl w:ilvl="0">
      <w:start w:val="1"/>
      <w:numFmt w:val="lowerLetter"/>
      <w:lvlText w:val="%1)"/>
      <w:lvlJc w:val="left"/>
      <w:pPr>
        <w:ind w:left="5040" w:hanging="360"/>
      </w:p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93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8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2B61927"/>
    <w:multiLevelType w:val="multilevel"/>
    <w:tmpl w:val="372E4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561D5"/>
    <w:multiLevelType w:val="multilevel"/>
    <w:tmpl w:val="D4184E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CC"/>
    <w:rsid w:val="00245BBF"/>
    <w:rsid w:val="003E3386"/>
    <w:rsid w:val="004E71CC"/>
    <w:rsid w:val="0067767F"/>
    <w:rsid w:val="007B1EBC"/>
    <w:rsid w:val="007E2E0C"/>
    <w:rsid w:val="008443BB"/>
    <w:rsid w:val="00A53455"/>
    <w:rsid w:val="00BF683B"/>
    <w:rsid w:val="00C34F22"/>
    <w:rsid w:val="00CD5A3D"/>
    <w:rsid w:val="00D6381F"/>
    <w:rsid w:val="00FC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431C"/>
  <w15:docId w15:val="{26BAC38D-84D0-427D-BCA4-554E5D42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0720BF"/>
    <w:pPr>
      <w:keepNext/>
      <w:keepLines/>
      <w:spacing w:after="47" w:line="264" w:lineRule="auto"/>
      <w:ind w:left="29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2"/>
      <w:lang w:val="en-US"/>
    </w:rPr>
  </w:style>
  <w:style w:type="paragraph" w:styleId="Nagwek3">
    <w:name w:val="heading 3"/>
    <w:basedOn w:val="Nagwek"/>
    <w:next w:val="Tekstpodstawowy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76B32"/>
  </w:style>
  <w:style w:type="character" w:customStyle="1" w:styleId="StopkaZnak">
    <w:name w:val="Stopka Znak"/>
    <w:basedOn w:val="Domylnaczcionkaakapitu"/>
    <w:link w:val="Stopka"/>
    <w:uiPriority w:val="99"/>
    <w:qFormat/>
    <w:rsid w:val="00F76B32"/>
  </w:style>
  <w:style w:type="character" w:customStyle="1" w:styleId="PodtytuZnak">
    <w:name w:val="Podtytuł Znak"/>
    <w:basedOn w:val="Domylnaczcionkaakapitu"/>
    <w:link w:val="Podtytu"/>
    <w:qFormat/>
    <w:rsid w:val="00BB6E69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287AE7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287AE7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0720B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720BF"/>
    <w:rPr>
      <w:rFonts w:ascii="Times New Roman" w:eastAsia="Times New Roman" w:hAnsi="Times New Roman" w:cs="Times New Roman"/>
      <w:b/>
      <w:color w:val="000000"/>
      <w:lang w:val="en-US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  <w:b w:val="0"/>
    </w:rPr>
  </w:style>
  <w:style w:type="character" w:customStyle="1" w:styleId="ListLabel4">
    <w:name w:val="ListLabel 4"/>
    <w:qFormat/>
    <w:rPr>
      <w:rFonts w:cs="Times New Roman"/>
      <w:b w:val="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Calibri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3">
    <w:name w:val="ListLabel 23"/>
    <w:qFormat/>
    <w:rPr>
      <w:rFonts w:eastAsia="Calibri"/>
    </w:rPr>
  </w:style>
  <w:style w:type="character" w:customStyle="1" w:styleId="ListLabel24">
    <w:name w:val="ListLabel 24"/>
    <w:qFormat/>
    <w:rPr>
      <w:rFonts w:ascii="Calibri" w:hAnsi="Calibri" w:cs="Calibri"/>
      <w:sz w:val="22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</w:style>
  <w:style w:type="character" w:customStyle="1" w:styleId="Znakinumeracji">
    <w:name w:val="Znaki numeracji"/>
    <w:qFormat/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alibri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Calibri"/>
    </w:rPr>
  </w:style>
  <w:style w:type="character" w:customStyle="1" w:styleId="ListLabel62">
    <w:name w:val="ListLabel 62"/>
    <w:qFormat/>
  </w:style>
  <w:style w:type="character" w:customStyle="1" w:styleId="ListLabel63">
    <w:name w:val="ListLabel 63"/>
    <w:qFormat/>
    <w:rPr>
      <w:rFonts w:cs="Calibri"/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Calibri"/>
    </w:rPr>
  </w:style>
  <w:style w:type="character" w:customStyle="1" w:styleId="ListLabel73">
    <w:name w:val="ListLabel 73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76B3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F76B3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B6E69"/>
    <w:pPr>
      <w:spacing w:after="200" w:line="276" w:lineRule="auto"/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BB6E69"/>
    <w:pPr>
      <w:spacing w:line="240" w:lineRule="auto"/>
    </w:pPr>
    <w:rPr>
      <w:rFonts w:eastAsiaTheme="minorEastAsia"/>
      <w:color w:val="5A5A5A" w:themeColor="text1" w:themeTint="A5"/>
      <w:spacing w:val="15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87AE7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paragraph" w:customStyle="1" w:styleId="CMSHeadL7">
    <w:name w:val="CMS Head L7"/>
    <w:basedOn w:val="Normalny"/>
    <w:qFormat/>
    <w:rsid w:val="00287AE7"/>
    <w:p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tandard">
    <w:name w:val="Standard"/>
    <w:qFormat/>
    <w:rsid w:val="00287AE7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qFormat/>
    <w:rsid w:val="000720BF"/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B6E69"/>
    <w:rPr>
      <w:szCs w:val="20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Mułyk</dc:creator>
  <dc:description/>
  <cp:lastModifiedBy>Anna Mułyk</cp:lastModifiedBy>
  <cp:revision>3</cp:revision>
  <dcterms:created xsi:type="dcterms:W3CDTF">2021-01-28T13:24:00Z</dcterms:created>
  <dcterms:modified xsi:type="dcterms:W3CDTF">2021-01-28T13:24:00Z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