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3AB01" w14:textId="79D2BE1A" w:rsidR="00836E0E" w:rsidRPr="005D3A99" w:rsidRDefault="00AC18EB">
      <w:pPr>
        <w:rPr>
          <w:u w:val="single"/>
        </w:rPr>
      </w:pPr>
      <w:r w:rsidRPr="005D3A99">
        <w:rPr>
          <w:u w:val="single"/>
        </w:rPr>
        <w:t>Dot. dofinansowania do budowy przydomowych oczyszczalni ścieków na terenie Gminy Dębnica Kaszubska w roku 20</w:t>
      </w:r>
      <w:r w:rsidR="00944951">
        <w:rPr>
          <w:u w:val="single"/>
        </w:rPr>
        <w:t>22</w:t>
      </w:r>
      <w:r w:rsidRPr="005D3A99">
        <w:rPr>
          <w:u w:val="single"/>
        </w:rPr>
        <w:t>.</w:t>
      </w:r>
    </w:p>
    <w:p w14:paraId="73B4354E" w14:textId="77777777" w:rsidR="0038381F" w:rsidRDefault="0038381F"/>
    <w:p w14:paraId="636DD969" w14:textId="77777777" w:rsidR="00AC18EB" w:rsidRDefault="00AC18EB">
      <w:r>
        <w:t xml:space="preserve">W związku z udzieleniem dotacji na budowę przydomowych oczyszczalni ścieków </w:t>
      </w:r>
      <w:r w:rsidR="00314C68">
        <w:t>mieszkańcom Gminy Dębnica Kaszubska</w:t>
      </w:r>
      <w:r w:rsidR="0038381F">
        <w:t>,</w:t>
      </w:r>
      <w:r w:rsidR="00314C68">
        <w:t xml:space="preserve"> podaje się do publicznej widomości najważniejsze informacje</w:t>
      </w:r>
      <w:r w:rsidR="0038381F">
        <w:t>, tj.</w:t>
      </w:r>
      <w:r w:rsidR="00314C68">
        <w:t>: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567"/>
        <w:gridCol w:w="2694"/>
        <w:gridCol w:w="1417"/>
        <w:gridCol w:w="1559"/>
        <w:gridCol w:w="2410"/>
        <w:gridCol w:w="1559"/>
      </w:tblGrid>
      <w:tr w:rsidR="0038381F" w:rsidRPr="0038381F" w14:paraId="61950EC0" w14:textId="77777777" w:rsidTr="0038381F">
        <w:tc>
          <w:tcPr>
            <w:tcW w:w="567" w:type="dxa"/>
            <w:vAlign w:val="center"/>
          </w:tcPr>
          <w:p w14:paraId="083A7687" w14:textId="77777777" w:rsidR="00314C68" w:rsidRPr="0038381F" w:rsidRDefault="00314C68" w:rsidP="003838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381F">
              <w:rPr>
                <w:rFonts w:ascii="Times New Roman" w:hAnsi="Times New Roman" w:cs="Times New Roman"/>
                <w:b/>
                <w:sz w:val="20"/>
              </w:rPr>
              <w:t>L.p.</w:t>
            </w:r>
          </w:p>
        </w:tc>
        <w:tc>
          <w:tcPr>
            <w:tcW w:w="2694" w:type="dxa"/>
            <w:vAlign w:val="center"/>
          </w:tcPr>
          <w:p w14:paraId="45E1C34D" w14:textId="77777777" w:rsidR="00314C68" w:rsidRPr="0038381F" w:rsidRDefault="00314C68" w:rsidP="003838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381F">
              <w:rPr>
                <w:rFonts w:ascii="Times New Roman" w:hAnsi="Times New Roman" w:cs="Times New Roman"/>
                <w:b/>
                <w:sz w:val="20"/>
              </w:rPr>
              <w:t>Imię i nazwisko</w:t>
            </w:r>
          </w:p>
        </w:tc>
        <w:tc>
          <w:tcPr>
            <w:tcW w:w="1417" w:type="dxa"/>
            <w:vAlign w:val="center"/>
          </w:tcPr>
          <w:p w14:paraId="010E4BE6" w14:textId="77777777" w:rsidR="00314C68" w:rsidRPr="0038381F" w:rsidRDefault="00314C68" w:rsidP="003838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381F">
              <w:rPr>
                <w:rFonts w:ascii="Times New Roman" w:hAnsi="Times New Roman" w:cs="Times New Roman"/>
                <w:b/>
                <w:sz w:val="20"/>
              </w:rPr>
              <w:t>Data złożenia wniosku</w:t>
            </w:r>
          </w:p>
        </w:tc>
        <w:tc>
          <w:tcPr>
            <w:tcW w:w="1559" w:type="dxa"/>
            <w:vAlign w:val="center"/>
          </w:tcPr>
          <w:p w14:paraId="1C8271C0" w14:textId="77777777" w:rsidR="00314C68" w:rsidRPr="0038381F" w:rsidRDefault="00314C68" w:rsidP="003838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381F">
              <w:rPr>
                <w:rFonts w:ascii="Times New Roman" w:hAnsi="Times New Roman" w:cs="Times New Roman"/>
                <w:b/>
                <w:sz w:val="20"/>
              </w:rPr>
              <w:t>Przy</w:t>
            </w:r>
            <w:r w:rsidR="0038381F" w:rsidRPr="0038381F">
              <w:rPr>
                <w:rFonts w:ascii="Times New Roman" w:hAnsi="Times New Roman" w:cs="Times New Roman"/>
                <w:b/>
                <w:sz w:val="20"/>
              </w:rPr>
              <w:t>jęty koszt wg umowy/</w:t>
            </w:r>
            <w:r w:rsidR="0038381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38381F" w:rsidRPr="0038381F">
              <w:rPr>
                <w:rFonts w:ascii="Times New Roman" w:hAnsi="Times New Roman" w:cs="Times New Roman"/>
                <w:b/>
                <w:sz w:val="20"/>
              </w:rPr>
              <w:t>wniosku</w:t>
            </w:r>
          </w:p>
        </w:tc>
        <w:tc>
          <w:tcPr>
            <w:tcW w:w="2410" w:type="dxa"/>
            <w:vAlign w:val="center"/>
          </w:tcPr>
          <w:p w14:paraId="53529942" w14:textId="77777777" w:rsidR="00314C68" w:rsidRPr="0038381F" w:rsidRDefault="00314C68" w:rsidP="003838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381F">
              <w:rPr>
                <w:rFonts w:ascii="Times New Roman" w:hAnsi="Times New Roman" w:cs="Times New Roman"/>
                <w:b/>
                <w:sz w:val="20"/>
              </w:rPr>
              <w:t xml:space="preserve">Poniesiony koszt na podstawie przedłożonych </w:t>
            </w:r>
            <w:r w:rsidR="0038381F" w:rsidRPr="0038381F">
              <w:rPr>
                <w:rFonts w:ascii="Times New Roman" w:hAnsi="Times New Roman" w:cs="Times New Roman"/>
                <w:b/>
                <w:sz w:val="20"/>
              </w:rPr>
              <w:t>faktur/ koszt kwalifikowany</w:t>
            </w:r>
          </w:p>
        </w:tc>
        <w:tc>
          <w:tcPr>
            <w:tcW w:w="1559" w:type="dxa"/>
            <w:vAlign w:val="center"/>
          </w:tcPr>
          <w:p w14:paraId="22CE5B66" w14:textId="77777777" w:rsidR="00314C68" w:rsidRPr="0038381F" w:rsidRDefault="00314C68" w:rsidP="003838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381F">
              <w:rPr>
                <w:rFonts w:ascii="Times New Roman" w:hAnsi="Times New Roman" w:cs="Times New Roman"/>
                <w:b/>
                <w:sz w:val="20"/>
              </w:rPr>
              <w:t>Wkład własny</w:t>
            </w:r>
            <w:r w:rsidR="0038381F" w:rsidRPr="0038381F">
              <w:rPr>
                <w:rFonts w:ascii="Times New Roman" w:hAnsi="Times New Roman" w:cs="Times New Roman"/>
                <w:b/>
                <w:sz w:val="20"/>
              </w:rPr>
              <w:t xml:space="preserve"> Gminy</w:t>
            </w:r>
          </w:p>
        </w:tc>
      </w:tr>
      <w:tr w:rsidR="0038381F" w:rsidRPr="0038381F" w14:paraId="015B2342" w14:textId="77777777" w:rsidTr="0038381F">
        <w:tc>
          <w:tcPr>
            <w:tcW w:w="567" w:type="dxa"/>
          </w:tcPr>
          <w:p w14:paraId="2E63CC85" w14:textId="77777777" w:rsidR="0038381F" w:rsidRPr="0038381F" w:rsidRDefault="0038381F" w:rsidP="0038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81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9CBF4" w14:textId="28C22312" w:rsidR="0038381F" w:rsidRPr="0038381F" w:rsidRDefault="00944951" w:rsidP="003838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Renata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Grajper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22DFA" w14:textId="3A93ABFA" w:rsidR="0038381F" w:rsidRPr="0038381F" w:rsidRDefault="0038381F" w:rsidP="003838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44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944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 w:rsidR="00944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3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A9D98" w14:textId="5EDB464E" w:rsidR="0038381F" w:rsidRPr="0038381F" w:rsidRDefault="00944951" w:rsidP="005D3A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38381F" w:rsidRPr="003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8381F" w:rsidRPr="003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00,00 zł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CBEE4" w14:textId="43EBBF45" w:rsidR="0038381F" w:rsidRPr="0038381F" w:rsidRDefault="00944951" w:rsidP="005D3A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38381F" w:rsidRPr="003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</w:t>
            </w:r>
            <w:r w:rsidR="0038381F" w:rsidRPr="003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38381F" w:rsidRPr="003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3EF2B" w14:textId="471CA2D4" w:rsidR="0038381F" w:rsidRPr="0038381F" w:rsidRDefault="00944951" w:rsidP="005D3A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38381F" w:rsidRPr="003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000,00 zł </w:t>
            </w:r>
          </w:p>
        </w:tc>
      </w:tr>
    </w:tbl>
    <w:p w14:paraId="30C5E07C" w14:textId="77777777" w:rsidR="00314C68" w:rsidRDefault="00314C68"/>
    <w:sectPr w:rsidR="00314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EB"/>
    <w:rsid w:val="00314C68"/>
    <w:rsid w:val="0038381F"/>
    <w:rsid w:val="005D3A99"/>
    <w:rsid w:val="00836E0E"/>
    <w:rsid w:val="00944951"/>
    <w:rsid w:val="00AC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6DF3"/>
  <w15:chartTrackingRefBased/>
  <w15:docId w15:val="{5B1F3F7B-D53F-4B17-8627-151571BF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3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Gomółka</dc:creator>
  <cp:keywords/>
  <dc:description/>
  <cp:lastModifiedBy>Paulina Młodawska</cp:lastModifiedBy>
  <cp:revision>2</cp:revision>
  <cp:lastPrinted>2019-11-28T08:26:00Z</cp:lastPrinted>
  <dcterms:created xsi:type="dcterms:W3CDTF">2019-11-28T07:42:00Z</dcterms:created>
  <dcterms:modified xsi:type="dcterms:W3CDTF">2022-11-09T07:41:00Z</dcterms:modified>
</cp:coreProperties>
</file>